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after="120" w:afterLines="50" w:line="520" w:lineRule="exact"/>
        <w:ind w:firstLine="602" w:firstLineChars="200"/>
        <w:jc w:val="center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附件2 补考计划表</w:t>
      </w:r>
    </w:p>
    <w:bookmarkEnd w:id="0"/>
    <w:p>
      <w:pPr>
        <w:wordWrap/>
        <w:spacing w:after="120" w:afterLines="50" w:line="52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</w:p>
    <w:tbl>
      <w:tblPr>
        <w:tblStyle w:val="4"/>
        <w:tblW w:w="133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736"/>
        <w:gridCol w:w="1371"/>
        <w:gridCol w:w="1379"/>
        <w:gridCol w:w="1085"/>
        <w:gridCol w:w="2344"/>
        <w:gridCol w:w="1994"/>
        <w:gridCol w:w="1464"/>
        <w:gridCol w:w="15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考试班级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监考教师1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（任课教师）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监考教师2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考试监控系统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会议密码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航海2016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王庸凯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丁纪铭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4月27日0900-1040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961805775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0427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船舶专业英语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船舶2016级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刘大路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贾敬蓓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>4月29日8:00-9:40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403571838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0508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船舶2016级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贾敬蓓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刘大路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rFonts w:hint="eastAsia" w:ascii="仿宋" w:hAnsi="仿宋" w:eastAsia="仿宋" w:cs="仿宋"/>
                <w:lang w:val="en-US" w:eastAsia="zh-CN" w:bidi="ar"/>
              </w:rPr>
              <w:t>4月30日8:00-9:40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842123922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0517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船体建造工艺A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船舶2016级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孙风胜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黄亚南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4月27日9:00-10:40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腾讯会议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488299237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船舶设计原理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船舶2016级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张维英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于欣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4月28日9:00-10:40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腾讯会议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969899205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ordWrap/>
        <w:spacing w:after="120" w:afterLines="50" w:line="520" w:lineRule="exact"/>
        <w:ind w:firstLine="600" w:firstLineChars="200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</w:p>
    <w:sectPr>
      <w:pgSz w:w="16838" w:h="11906" w:orient="landscape"/>
      <w:pgMar w:top="1588" w:right="1440" w:bottom="1588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0C4B"/>
    <w:rsid w:val="0001499D"/>
    <w:rsid w:val="0006046C"/>
    <w:rsid w:val="0008489C"/>
    <w:rsid w:val="000C0262"/>
    <w:rsid w:val="00191CBC"/>
    <w:rsid w:val="001C7AC9"/>
    <w:rsid w:val="001F2B85"/>
    <w:rsid w:val="00216AD1"/>
    <w:rsid w:val="00267967"/>
    <w:rsid w:val="00296555"/>
    <w:rsid w:val="002A23DF"/>
    <w:rsid w:val="002F4DFD"/>
    <w:rsid w:val="00323B43"/>
    <w:rsid w:val="00363FB2"/>
    <w:rsid w:val="00382046"/>
    <w:rsid w:val="003D37D8"/>
    <w:rsid w:val="003E41B0"/>
    <w:rsid w:val="003F08F8"/>
    <w:rsid w:val="00404382"/>
    <w:rsid w:val="00426133"/>
    <w:rsid w:val="004358AB"/>
    <w:rsid w:val="00500BF1"/>
    <w:rsid w:val="00523931"/>
    <w:rsid w:val="005306A8"/>
    <w:rsid w:val="00537DEC"/>
    <w:rsid w:val="00564364"/>
    <w:rsid w:val="0067405D"/>
    <w:rsid w:val="006B670A"/>
    <w:rsid w:val="006C50A3"/>
    <w:rsid w:val="006D09FE"/>
    <w:rsid w:val="006F33D0"/>
    <w:rsid w:val="007451EF"/>
    <w:rsid w:val="0076737C"/>
    <w:rsid w:val="0076755D"/>
    <w:rsid w:val="007C739A"/>
    <w:rsid w:val="007D1036"/>
    <w:rsid w:val="007D180D"/>
    <w:rsid w:val="008172F5"/>
    <w:rsid w:val="008365EF"/>
    <w:rsid w:val="00880B75"/>
    <w:rsid w:val="00885952"/>
    <w:rsid w:val="008B7726"/>
    <w:rsid w:val="008E47D3"/>
    <w:rsid w:val="00904F43"/>
    <w:rsid w:val="0092600C"/>
    <w:rsid w:val="00944257"/>
    <w:rsid w:val="009C4703"/>
    <w:rsid w:val="00A339C3"/>
    <w:rsid w:val="00A348AA"/>
    <w:rsid w:val="00B027CC"/>
    <w:rsid w:val="00B14BC2"/>
    <w:rsid w:val="00B950A8"/>
    <w:rsid w:val="00BF5377"/>
    <w:rsid w:val="00C5485F"/>
    <w:rsid w:val="00C77ED2"/>
    <w:rsid w:val="00CB7DA2"/>
    <w:rsid w:val="00CD1168"/>
    <w:rsid w:val="00D16E2F"/>
    <w:rsid w:val="00D31D50"/>
    <w:rsid w:val="00D4552C"/>
    <w:rsid w:val="00DC3464"/>
    <w:rsid w:val="00DE26C6"/>
    <w:rsid w:val="00E730B7"/>
    <w:rsid w:val="00F364CE"/>
    <w:rsid w:val="00F37773"/>
    <w:rsid w:val="00FF45FF"/>
    <w:rsid w:val="08FF03F1"/>
    <w:rsid w:val="104E552A"/>
    <w:rsid w:val="175C0368"/>
    <w:rsid w:val="214B72F2"/>
    <w:rsid w:val="2317737A"/>
    <w:rsid w:val="235969E1"/>
    <w:rsid w:val="25253A22"/>
    <w:rsid w:val="39115CB7"/>
    <w:rsid w:val="400B53BC"/>
    <w:rsid w:val="405C7229"/>
    <w:rsid w:val="41566A6E"/>
    <w:rsid w:val="45343F4A"/>
    <w:rsid w:val="463C5159"/>
    <w:rsid w:val="47F14F3A"/>
    <w:rsid w:val="56A017F6"/>
    <w:rsid w:val="6782745C"/>
    <w:rsid w:val="742041A5"/>
    <w:rsid w:val="79C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31"/>
    <w:basedOn w:val="5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5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</Words>
  <Characters>991</Characters>
  <Lines>8</Lines>
  <Paragraphs>2</Paragraphs>
  <TotalTime>1</TotalTime>
  <ScaleCrop>false</ScaleCrop>
  <LinksUpToDate>false</LinksUpToDate>
  <CharactersWithSpaces>1162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2020-04-16T13:28:00Z</dcterms:created>
  <dc:creator>Administrator</dc:creator>
  <cp:lastModifiedBy>hp</cp:lastModifiedBy>
  <cp:lastPrinted>2020-04-16T03:35:00Z</cp:lastPrinted>
  <dcterms:modified xsi:type="dcterms:W3CDTF">2020-04-22T06:07:37Z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